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F0" w:rsidRPr="00B06861" w:rsidRDefault="00CF54F0" w:rsidP="00B068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21847" cy="5807033"/>
            <wp:effectExtent l="19050" t="0" r="0" b="0"/>
            <wp:docPr id="2" name="Рисунок 1" descr="E:\Новая папка\CCI3009202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CCI30092024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47" cy="580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A5" w:rsidRPr="00277BC3" w:rsidRDefault="00B01EA8" w:rsidP="005E31D5">
      <w:pPr>
        <w:widowControl w:val="0"/>
        <w:tabs>
          <w:tab w:val="left" w:pos="3013"/>
        </w:tabs>
        <w:spacing w:line="36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lastRenderedPageBreak/>
        <w:tab/>
      </w: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="00A070A5"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070A5" w:rsidRPr="00277BC3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 w:rsidR="00A070A5" w:rsidRPr="00277B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070A5" w:rsidRPr="00277BC3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A1547" w:rsidRPr="004A57A7" w:rsidRDefault="00A070A5" w:rsidP="005E31D5">
      <w:pPr>
        <w:widowControl w:val="0"/>
        <w:tabs>
          <w:tab w:val="left" w:pos="2113"/>
          <w:tab w:val="left" w:pos="3142"/>
          <w:tab w:val="left" w:pos="4092"/>
          <w:tab w:val="left" w:pos="5334"/>
          <w:tab w:val="left" w:pos="5996"/>
          <w:tab w:val="left" w:pos="7841"/>
          <w:tab w:val="left" w:pos="8507"/>
        </w:tabs>
        <w:spacing w:after="0" w:line="360" w:lineRule="auto"/>
        <w:ind w:right="-3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</w:t>
      </w:r>
      <w:r w:rsidR="00731AC4" w:rsidRPr="004A57A7">
        <w:rPr>
          <w:rFonts w:ascii="Times New Roman" w:eastAsia="Times New Roman" w:hAnsi="Times New Roman" w:cs="Times New Roman"/>
          <w:sz w:val="28"/>
          <w:szCs w:val="28"/>
        </w:rPr>
        <w:t xml:space="preserve"> для 5 класса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 просвещения</w:t>
      </w:r>
      <w:r w:rsidR="00731AC4" w:rsidRPr="004A57A7">
        <w:rPr>
          <w:rFonts w:ascii="Times New Roman" w:eastAsia="Times New Roman" w:hAnsi="Times New Roman" w:cs="Times New Roman"/>
          <w:sz w:val="28"/>
          <w:szCs w:val="28"/>
        </w:rPr>
        <w:t xml:space="preserve"> России от 24.11.2022г. №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1026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>
        <w:r w:rsidRPr="004A57A7">
          <w:rPr>
            <w:rFonts w:ascii="Times New Roman" w:eastAsia="Times New Roman" w:hAnsi="Times New Roman" w:cs="Times New Roman"/>
            <w:sz w:val="28"/>
            <w:szCs w:val="28"/>
          </w:rPr>
          <w:t>(</w:t>
        </w:r>
        <w:r w:rsidRPr="004A57A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https://clck.ru/33NMkR</w:t>
        </w:r>
        <w:r w:rsidRPr="004A57A7">
          <w:rPr>
            <w:rFonts w:ascii="Times New Roman" w:eastAsia="Times New Roman" w:hAnsi="Times New Roman" w:cs="Times New Roman"/>
            <w:sz w:val="28"/>
            <w:szCs w:val="28"/>
          </w:rPr>
          <w:t xml:space="preserve">) </w:t>
        </w:r>
      </w:hyperlink>
      <w:r w:rsidRPr="004A57A7">
        <w:rPr>
          <w:rFonts w:ascii="Times New Roman" w:eastAsia="Times New Roman" w:hAnsi="Times New Roman" w:cs="Times New Roman"/>
          <w:sz w:val="28"/>
          <w:szCs w:val="28"/>
        </w:rPr>
        <w:t>и адресована обучающимся с лёгкой умственной отсталостью (интеллектуальными нарушениями), вариант 1, с учётом реализации особых образовательных  потребностей,  а также индивидуальных особенностей и возможностей.</w:t>
      </w:r>
      <w:r w:rsidR="000A1547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Учебный предмет «Русский язык» относится к предметной области «Язык и речевая практика» и является обязательной частью учебного плана. Рабочая программа по учебному предмету «Русский язык» в 5 классе  рассчитана на 136 часов (34 учебные недели</w:t>
      </w:r>
      <w:r w:rsidR="000A1547" w:rsidRPr="004A57A7">
        <w:rPr>
          <w:rFonts w:ascii="Times New Roman" w:eastAsia="Times New Roman" w:hAnsi="Times New Roman" w:cs="Times New Roman"/>
          <w:sz w:val="28"/>
          <w:szCs w:val="28"/>
        </w:rPr>
        <w:t>) и составляет 4 часа в неделю.</w:t>
      </w:r>
    </w:p>
    <w:p w:rsidR="00A070A5" w:rsidRPr="004A57A7" w:rsidRDefault="00A070A5" w:rsidP="005E31D5">
      <w:pPr>
        <w:widowControl w:val="0"/>
        <w:tabs>
          <w:tab w:val="left" w:pos="2113"/>
          <w:tab w:val="left" w:pos="3142"/>
          <w:tab w:val="left" w:pos="4092"/>
          <w:tab w:val="left" w:pos="5334"/>
          <w:tab w:val="left" w:pos="5996"/>
          <w:tab w:val="left" w:pos="7841"/>
          <w:tab w:val="left" w:pos="8507"/>
        </w:tabs>
        <w:spacing w:after="0" w:line="360" w:lineRule="auto"/>
        <w:ind w:right="-3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ФАООП УО (вариант 1) определяет цель и задачи учебного предмета</w:t>
      </w:r>
      <w:r w:rsidR="000A1547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«Русский язык».</w:t>
      </w:r>
    </w:p>
    <w:p w:rsidR="00A070A5" w:rsidRPr="004A57A7" w:rsidRDefault="00A070A5" w:rsidP="005E31D5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 </w:t>
      </w:r>
      <w:r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:rsidR="00A070A5" w:rsidRPr="004A57A7" w:rsidRDefault="00A070A5" w:rsidP="005E31D5">
      <w:pPr>
        <w:widowControl w:val="0"/>
        <w:spacing w:before="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A070A5" w:rsidRPr="004A57A7" w:rsidRDefault="00A070A5" w:rsidP="005E31D5">
      <w:pPr>
        <w:widowControl w:val="0"/>
        <w:spacing w:before="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- расширение представлений о языке как важнейшем средстве человеческого общения;</w:t>
      </w:r>
    </w:p>
    <w:p w:rsidR="00A070A5" w:rsidRPr="004A57A7" w:rsidRDefault="00A070A5" w:rsidP="005E31D5">
      <w:pPr>
        <w:widowControl w:val="0"/>
        <w:spacing w:before="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- ознакомление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некоторыми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грамматическими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понятиями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и формирование на этой основе грамматических знаний и умений;</w:t>
      </w:r>
    </w:p>
    <w:p w:rsidR="00A070A5" w:rsidRPr="004A57A7" w:rsidRDefault="00A070A5" w:rsidP="005E31D5">
      <w:pPr>
        <w:widowControl w:val="0"/>
        <w:spacing w:before="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- использование усвоенных грамматико-орфографических знаний и умений для решения практических (коммуникативно-речевых задач);</w:t>
      </w:r>
    </w:p>
    <w:p w:rsidR="00A070A5" w:rsidRPr="004A57A7" w:rsidRDefault="00A070A5" w:rsidP="005E31D5">
      <w:pPr>
        <w:widowControl w:val="0"/>
        <w:spacing w:before="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развитие положительных качеств и свойств личности.</w:t>
      </w:r>
    </w:p>
    <w:p w:rsidR="00912101" w:rsidRPr="004A57A7" w:rsidRDefault="00A070A5" w:rsidP="005E31D5">
      <w:pPr>
        <w:widowControl w:val="0"/>
        <w:spacing w:after="0" w:line="360" w:lineRule="auto"/>
        <w:ind w:right="5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в 5 классе определяет следующие задачи:</w:t>
      </w:r>
      <w:bookmarkStart w:id="0" w:name="_page_30_0"/>
    </w:p>
    <w:p w:rsidR="00912101" w:rsidRPr="004A57A7" w:rsidRDefault="00912101" w:rsidP="005E31D5">
      <w:pPr>
        <w:widowControl w:val="0"/>
        <w:spacing w:after="0" w:line="36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 фонематического слуха и правильного произношения;</w:t>
      </w:r>
    </w:p>
    <w:p w:rsidR="00912101" w:rsidRPr="004A57A7" w:rsidRDefault="00912101" w:rsidP="005E31D5">
      <w:pPr>
        <w:widowControl w:val="0"/>
        <w:spacing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:rsidR="00912101" w:rsidRPr="004A57A7" w:rsidRDefault="00912101" w:rsidP="005E31D5">
      <w:pPr>
        <w:widowControl w:val="0"/>
        <w:spacing w:after="0" w:line="36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определение и решение орфографических задач с опорой на правило учебника;</w:t>
      </w:r>
    </w:p>
    <w:p w:rsidR="00912101" w:rsidRPr="004A57A7" w:rsidRDefault="00912101" w:rsidP="005E31D5">
      <w:pPr>
        <w:widowControl w:val="0"/>
        <w:spacing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совершенствование 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 суффиксов;</w:t>
      </w:r>
    </w:p>
    <w:p w:rsidR="00912101" w:rsidRPr="004A57A7" w:rsidRDefault="00912101" w:rsidP="005E31D5">
      <w:pPr>
        <w:widowControl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определение и дифференциация частей речи по существенным признакам.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грамматических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у изученных частей речи (имя существительное, имя прилагательное, глагол) по опорной схеме, вопросам учителя;</w:t>
      </w:r>
    </w:p>
    <w:p w:rsidR="00912101" w:rsidRPr="004A57A7" w:rsidRDefault="00912101" w:rsidP="005E31D5">
      <w:pPr>
        <w:widowControl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 умения составлять простых предложений с опорой на картинный материал, схему;</w:t>
      </w:r>
    </w:p>
    <w:p w:rsidR="00912101" w:rsidRPr="004A57A7" w:rsidRDefault="00912101" w:rsidP="005E31D5">
      <w:pPr>
        <w:widowControl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формирование умения писать небольшие тексты под диктовку (40 – 50 слов) с изученными орфограммами с основной мыслью структуры высказывания и выбора необходимых языковых средств;</w:t>
      </w:r>
    </w:p>
    <w:p w:rsidR="00912101" w:rsidRPr="004A57A7" w:rsidRDefault="00912101" w:rsidP="005E31D5">
      <w:pPr>
        <w:widowControl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 умения последовательно и правильно излагать свои мысли в устной и письменной форме: написание изложений повествовательных и описательных текстов после предварительного разбора и предложенного учителем плана;</w:t>
      </w:r>
    </w:p>
    <w:p w:rsidR="00912101" w:rsidRPr="004A57A7" w:rsidRDefault="00912101" w:rsidP="005E31D5">
      <w:pPr>
        <w:widowControl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:rsidR="00912101" w:rsidRPr="004A57A7" w:rsidRDefault="00912101" w:rsidP="005E31D5">
      <w:pPr>
        <w:widowControl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привитие навыков делового письма с помощью оформления деловых бумаг (адрес на открытке и конверте, поздравительная открытка, письмо родителям);</w:t>
      </w:r>
    </w:p>
    <w:p w:rsidR="00A070A5" w:rsidRPr="004A57A7" w:rsidRDefault="00912101" w:rsidP="005E31D5">
      <w:pPr>
        <w:widowControl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воспитание интереса к родному языку и стремление использовать знания в повседневной жизни.</w:t>
      </w:r>
    </w:p>
    <w:p w:rsidR="00A070A5" w:rsidRPr="004A57A7" w:rsidRDefault="00A070A5" w:rsidP="005E31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70A5" w:rsidRPr="004A57A7" w:rsidRDefault="00A070A5" w:rsidP="005E31D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70A5" w:rsidRPr="004A57A7" w:rsidRDefault="00912101" w:rsidP="005E31D5">
      <w:pPr>
        <w:widowControl w:val="0"/>
        <w:spacing w:after="0" w:line="360" w:lineRule="auto"/>
        <w:ind w:right="-32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page_31_0"/>
      <w:bookmarkEnd w:id="0"/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</w:t>
      </w:r>
      <w:r w:rsidR="00731AC4" w:rsidRPr="004A57A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070A5" w:rsidRPr="004A57A7">
        <w:rPr>
          <w:rFonts w:ascii="Times New Roman" w:eastAsia="Times New Roman" w:hAnsi="Times New Roman" w:cs="Times New Roman"/>
          <w:bCs/>
          <w:sz w:val="28"/>
          <w:szCs w:val="28"/>
        </w:rPr>
        <w:t>Планируемые результаты освоения рабочей программы по учебному предмету «Русский язык» в 5 классе</w:t>
      </w:r>
    </w:p>
    <w:p w:rsidR="00A070A5" w:rsidRPr="004A57A7" w:rsidRDefault="00A070A5" w:rsidP="005E31D5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Личностные результаты:</w:t>
      </w:r>
    </w:p>
    <w:p w:rsidR="00A070A5" w:rsidRPr="004A57A7" w:rsidRDefault="00912101" w:rsidP="005E31D5">
      <w:pPr>
        <w:widowControl w:val="0"/>
        <w:tabs>
          <w:tab w:val="left" w:pos="2265"/>
          <w:tab w:val="left" w:pos="5159"/>
          <w:tab w:val="left" w:pos="6732"/>
          <w:tab w:val="left" w:pos="8945"/>
        </w:tabs>
        <w:spacing w:after="0" w:line="360" w:lineRule="auto"/>
        <w:ind w:right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социально-бытовыми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навыками,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используемыми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в повседневной жизни;</w:t>
      </w:r>
    </w:p>
    <w:p w:rsidR="00A070A5" w:rsidRPr="004A57A7" w:rsidRDefault="00912101" w:rsidP="005E31D5">
      <w:pPr>
        <w:widowControl w:val="0"/>
        <w:tabs>
          <w:tab w:val="left" w:pos="2828"/>
          <w:tab w:val="left" w:pos="4469"/>
          <w:tab w:val="left" w:pos="6946"/>
          <w:tab w:val="left" w:pos="8658"/>
        </w:tabs>
        <w:spacing w:before="14" w:after="0" w:line="36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доступных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информационных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технологий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для коммуникации;</w:t>
      </w:r>
    </w:p>
    <w:p w:rsidR="00912101" w:rsidRPr="004A57A7" w:rsidRDefault="00912101" w:rsidP="005E31D5">
      <w:pPr>
        <w:widowControl w:val="0"/>
        <w:spacing w:before="13" w:after="0" w:line="360" w:lineRule="auto"/>
        <w:ind w:right="10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проявление социально значимы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х мотивов учебной деятельности;</w:t>
      </w:r>
    </w:p>
    <w:p w:rsidR="00A070A5" w:rsidRPr="004A57A7" w:rsidRDefault="00912101" w:rsidP="005E31D5">
      <w:pPr>
        <w:widowControl w:val="0"/>
        <w:spacing w:before="13" w:after="0" w:line="360" w:lineRule="auto"/>
        <w:ind w:right="10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A070A5" w:rsidRPr="004A57A7" w:rsidRDefault="00912101" w:rsidP="005E31D5">
      <w:pPr>
        <w:widowControl w:val="0"/>
        <w:tabs>
          <w:tab w:val="left" w:pos="2099"/>
          <w:tab w:val="left" w:pos="3629"/>
          <w:tab w:val="left" w:pos="4818"/>
          <w:tab w:val="left" w:pos="6519"/>
        </w:tabs>
        <w:spacing w:after="0" w:line="360" w:lineRule="auto"/>
        <w:ind w:right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этических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чувств,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проявление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A070A5" w:rsidRPr="004A57A7" w:rsidRDefault="00912101" w:rsidP="005E31D5">
      <w:pPr>
        <w:widowControl w:val="0"/>
        <w:spacing w:before="8" w:after="0" w:line="360" w:lineRule="auto"/>
        <w:ind w:right="5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070A5" w:rsidRPr="004A57A7" w:rsidRDefault="00731AC4" w:rsidP="005E31D5">
      <w:pPr>
        <w:widowControl w:val="0"/>
        <w:tabs>
          <w:tab w:val="left" w:pos="15136"/>
        </w:tabs>
        <w:spacing w:after="0" w:line="360" w:lineRule="auto"/>
        <w:ind w:left="1416" w:right="-3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4"/>
          <w:szCs w:val="24"/>
        </w:rPr>
        <w:tab/>
      </w:r>
      <w:r w:rsidR="00A070A5" w:rsidRPr="004A57A7">
        <w:rPr>
          <w:rFonts w:ascii="Times New Roman" w:eastAsia="Times New Roman" w:hAnsi="Times New Roman" w:cs="Times New Roman"/>
          <w:bCs/>
          <w:sz w:val="28"/>
          <w:szCs w:val="28"/>
        </w:rPr>
        <w:t>Уровни достижения предметных результатов по учебному предмету «Русский язык» в 5 классе</w:t>
      </w:r>
    </w:p>
    <w:p w:rsidR="00A070A5" w:rsidRPr="001853E8" w:rsidRDefault="00A070A5" w:rsidP="005E31D5">
      <w:pPr>
        <w:widowControl w:val="0"/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3E8">
        <w:rPr>
          <w:rFonts w:ascii="Times New Roman" w:eastAsia="Times New Roman" w:hAnsi="Times New Roman" w:cs="Times New Roman"/>
          <w:sz w:val="28"/>
          <w:szCs w:val="28"/>
        </w:rPr>
        <w:t>Минимальный уровень:</w:t>
      </w:r>
    </w:p>
    <w:p w:rsidR="00A070A5" w:rsidRPr="004A57A7" w:rsidRDefault="00912101" w:rsidP="005E31D5">
      <w:pPr>
        <w:widowControl w:val="0"/>
        <w:spacing w:after="0" w:line="360" w:lineRule="auto"/>
        <w:ind w:right="5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lastRenderedPageBreak/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знать отличительные грамматические признаки основных частей слова;</w:t>
      </w:r>
    </w:p>
    <w:p w:rsidR="00A070A5" w:rsidRPr="004A57A7" w:rsidRDefault="00912101" w:rsidP="005E31D5">
      <w:pPr>
        <w:widowControl w:val="0"/>
        <w:spacing w:after="0" w:line="36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производить разбор слова с опорой на представленный образец, схему, вопросы учителя;</w:t>
      </w:r>
    </w:p>
    <w:p w:rsidR="008511DE" w:rsidRPr="004A57A7" w:rsidRDefault="00912101" w:rsidP="005E31D5">
      <w:pPr>
        <w:widowControl w:val="0"/>
        <w:spacing w:after="0" w:line="360" w:lineRule="auto"/>
        <w:ind w:right="-1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образовывать слова с новым значением с опорой на образец;</w:t>
      </w:r>
    </w:p>
    <w:p w:rsidR="00A070A5" w:rsidRPr="004A57A7" w:rsidRDefault="008511DE" w:rsidP="005E31D5">
      <w:pPr>
        <w:widowControl w:val="0"/>
        <w:spacing w:after="0" w:line="360" w:lineRule="auto"/>
        <w:ind w:right="-1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иметь представ</w:t>
      </w:r>
      <w:r w:rsidR="00912101" w:rsidRPr="004A57A7">
        <w:rPr>
          <w:rFonts w:ascii="Times New Roman" w:eastAsia="Times New Roman" w:hAnsi="Times New Roman" w:cs="Times New Roman"/>
          <w:sz w:val="28"/>
          <w:szCs w:val="28"/>
        </w:rPr>
        <w:t xml:space="preserve">ления о грамматических разрядах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слов;</w:t>
      </w:r>
    </w:p>
    <w:p w:rsidR="00A070A5" w:rsidRPr="004A57A7" w:rsidRDefault="00912101" w:rsidP="005E31D5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различать части речи по вопросу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и значению;</w:t>
      </w:r>
    </w:p>
    <w:p w:rsidR="00A070A5" w:rsidRPr="004A57A7" w:rsidRDefault="00912101" w:rsidP="005E31D5">
      <w:pPr>
        <w:widowControl w:val="0"/>
        <w:spacing w:after="0" w:line="360" w:lineRule="auto"/>
        <w:ind w:right="5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пользоваться школьным орфографическим словарем для уточнения написания слова.</w:t>
      </w:r>
    </w:p>
    <w:p w:rsidR="00A070A5" w:rsidRPr="001853E8" w:rsidRDefault="00A070A5" w:rsidP="005E31D5">
      <w:pPr>
        <w:widowControl w:val="0"/>
        <w:spacing w:after="0" w:line="36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page_32_0"/>
      <w:bookmarkEnd w:id="1"/>
      <w:r w:rsidRPr="001853E8">
        <w:rPr>
          <w:rFonts w:ascii="Times New Roman" w:eastAsia="Times New Roman" w:hAnsi="Times New Roman" w:cs="Times New Roman"/>
          <w:sz w:val="28"/>
          <w:szCs w:val="28"/>
        </w:rPr>
        <w:t>Достаточный уровень:</w:t>
      </w:r>
    </w:p>
    <w:p w:rsidR="00A070A5" w:rsidRPr="004A57A7" w:rsidRDefault="00912101" w:rsidP="005E31D5">
      <w:pPr>
        <w:widowControl w:val="0"/>
        <w:tabs>
          <w:tab w:val="left" w:pos="1797"/>
          <w:tab w:val="left" w:pos="3403"/>
          <w:tab w:val="left" w:pos="4509"/>
        </w:tabs>
        <w:spacing w:after="0" w:line="360" w:lineRule="auto"/>
        <w:ind w:right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знать значимые части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слова и их дифференцировать по существенным признакам;</w:t>
      </w:r>
    </w:p>
    <w:p w:rsidR="00A070A5" w:rsidRPr="004A57A7" w:rsidRDefault="00912101" w:rsidP="005E31D5">
      <w:pPr>
        <w:widowControl w:val="0"/>
        <w:spacing w:before="1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разбирать слова по составу с использованием опорных схем;</w:t>
      </w:r>
    </w:p>
    <w:p w:rsidR="00A070A5" w:rsidRPr="004A57A7" w:rsidRDefault="00912101" w:rsidP="005E31D5">
      <w:pPr>
        <w:widowControl w:val="0"/>
        <w:spacing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образовывать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слова с новым значением, относящиеся к разным частям речи, с использованием приставок и суффиксов с опорой на схему;</w:t>
      </w:r>
    </w:p>
    <w:p w:rsidR="00A070A5" w:rsidRPr="004A57A7" w:rsidRDefault="00912101" w:rsidP="005E31D5">
      <w:pPr>
        <w:widowControl w:val="0"/>
        <w:tabs>
          <w:tab w:val="left" w:pos="3285"/>
        </w:tabs>
        <w:spacing w:before="13" w:after="0" w:line="360" w:lineRule="auto"/>
        <w:ind w:right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дифференцировать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слова, относящиеся к различным частям речи по существенным признакам;</w:t>
      </w:r>
    </w:p>
    <w:p w:rsidR="00A070A5" w:rsidRPr="004A57A7" w:rsidRDefault="00912101" w:rsidP="005E31D5">
      <w:pPr>
        <w:widowControl w:val="0"/>
        <w:tabs>
          <w:tab w:val="left" w:pos="2534"/>
          <w:tab w:val="left" w:pos="4935"/>
          <w:tab w:val="left" w:pos="6517"/>
          <w:tab w:val="left" w:pos="8283"/>
        </w:tabs>
        <w:spacing w:before="14"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определять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гр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амматические 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изученных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частей (существительного, прилагательного, глагола) речи по опорной схеме или вопросам учителя;</w:t>
      </w:r>
    </w:p>
    <w:p w:rsidR="00A070A5" w:rsidRPr="004A57A7" w:rsidRDefault="00912101" w:rsidP="005E31D5">
      <w:pPr>
        <w:widowControl w:val="0"/>
        <w:spacing w:before="7" w:after="0" w:line="360" w:lineRule="auto"/>
        <w:ind w:right="5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пользоваться орфографическим словарем для уточнения написания слова;</w:t>
      </w:r>
    </w:p>
    <w:p w:rsidR="00B243ED" w:rsidRPr="004A57A7" w:rsidRDefault="008511DE" w:rsidP="005E31D5">
      <w:pPr>
        <w:widowControl w:val="0"/>
        <w:spacing w:before="13" w:after="0" w:line="360" w:lineRule="auto"/>
        <w:ind w:left="-74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составлять простые распространенные и предложения с однородными членами по схеме,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опорны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>м словам, на предложенную тему;</w:t>
      </w:r>
    </w:p>
    <w:p w:rsidR="00912101" w:rsidRPr="004A57A7" w:rsidRDefault="00B243ED" w:rsidP="005E31D5">
      <w:pPr>
        <w:widowControl w:val="0"/>
        <w:spacing w:before="13" w:after="0" w:line="360" w:lineRule="auto"/>
        <w:ind w:left="-74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устанавливать смысловые связи в несложных по содержанию и стру</w:t>
      </w:r>
      <w:r w:rsidR="00912101" w:rsidRPr="004A57A7">
        <w:rPr>
          <w:rFonts w:ascii="Times New Roman" w:eastAsia="Times New Roman" w:hAnsi="Times New Roman" w:cs="Times New Roman"/>
          <w:sz w:val="28"/>
          <w:szCs w:val="28"/>
        </w:rPr>
        <w:t xml:space="preserve">ктуре предложениях (не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более 4-5 слов) по вопросам учителя,</w:t>
      </w:r>
      <w:r w:rsidR="00912101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опорной схеме;</w:t>
      </w:r>
    </w:p>
    <w:p w:rsidR="00A070A5" w:rsidRPr="004A57A7" w:rsidRDefault="00912101" w:rsidP="005E31D5">
      <w:pPr>
        <w:widowControl w:val="0"/>
        <w:spacing w:before="6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находить главные и второстепенные члены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предложения с использованием опорных схем.</w:t>
      </w:r>
    </w:p>
    <w:p w:rsidR="00A070A5" w:rsidRPr="004A57A7" w:rsidRDefault="00A070A5" w:rsidP="005E31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101" w:rsidRPr="004A57A7" w:rsidRDefault="00A070A5" w:rsidP="005E31D5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Система оценки достижения обучающимися</w:t>
      </w:r>
      <w:r w:rsidR="00912101" w:rsidRPr="004A57A7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умственной отсталостью</w:t>
      </w:r>
    </w:p>
    <w:p w:rsidR="00B01EA8" w:rsidRPr="004A57A7" w:rsidRDefault="00A070A5" w:rsidP="005E31D5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планируемых результатов освоения рабочей программы по учебному предмету «Русский язык» в 5 классе</w:t>
      </w:r>
    </w:p>
    <w:p w:rsidR="00A070A5" w:rsidRPr="004A57A7" w:rsidRDefault="00A070A5" w:rsidP="005E31D5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243ED" w:rsidRPr="004A57A7" w:rsidRDefault="00B243ED" w:rsidP="005E31D5">
      <w:pPr>
        <w:widowControl w:val="0"/>
        <w:spacing w:before="4" w:after="0" w:line="36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0 бал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лов - нет фиксируемой динамики;</w:t>
      </w:r>
    </w:p>
    <w:p w:rsidR="00B243ED" w:rsidRPr="004A57A7" w:rsidRDefault="00B243ED" w:rsidP="005E31D5">
      <w:pPr>
        <w:widowControl w:val="0"/>
        <w:spacing w:before="4" w:after="0" w:line="36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1 балл - минимальная динамика;</w:t>
      </w:r>
      <w:bookmarkStart w:id="3" w:name="_page_33_0"/>
      <w:bookmarkEnd w:id="2"/>
    </w:p>
    <w:p w:rsidR="00B243ED" w:rsidRPr="004A57A7" w:rsidRDefault="00B243ED" w:rsidP="005E31D5">
      <w:pPr>
        <w:widowControl w:val="0"/>
        <w:spacing w:before="4" w:after="0" w:line="36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A070A5" w:rsidRPr="004A57A7" w:rsidRDefault="00B243ED" w:rsidP="005E31D5">
      <w:pPr>
        <w:widowControl w:val="0"/>
        <w:spacing w:before="4" w:after="0" w:line="36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3 балла - значительная динамика.</w:t>
      </w:r>
    </w:p>
    <w:p w:rsidR="00A070A5" w:rsidRPr="004A57A7" w:rsidRDefault="00A070A5" w:rsidP="005E31D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731AC4" w:rsidRPr="004A57A7" w:rsidRDefault="00A070A5" w:rsidP="005E31D5">
      <w:pPr>
        <w:widowControl w:val="0"/>
        <w:spacing w:after="0" w:line="360" w:lineRule="auto"/>
        <w:ind w:left="3919" w:right="-20" w:firstLine="32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 предметных результатов</w:t>
      </w:r>
    </w:p>
    <w:p w:rsidR="00B243ED" w:rsidRPr="004A57A7" w:rsidRDefault="00A070A5" w:rsidP="005E31D5">
      <w:pPr>
        <w:widowControl w:val="0"/>
        <w:spacing w:after="0" w:line="360" w:lineRule="auto"/>
        <w:ind w:right="-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обучающихся базируется на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принципах индивидуального и дифференцированного подходов.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по русскому языку принимаются во внимание:</w:t>
      </w:r>
    </w:p>
    <w:p w:rsidR="00A070A5" w:rsidRPr="004A57A7" w:rsidRDefault="00B243ED" w:rsidP="005E31D5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ответа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содержанию,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свидетельствующая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об осознанности усвоения изученного материала;</w:t>
      </w:r>
    </w:p>
    <w:p w:rsidR="00B243ED" w:rsidRPr="004A57A7" w:rsidRDefault="00B243ED" w:rsidP="005E31D5">
      <w:pPr>
        <w:widowControl w:val="0"/>
        <w:spacing w:before="1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полнота ответа;</w:t>
      </w:r>
    </w:p>
    <w:p w:rsidR="00B243ED" w:rsidRPr="004A57A7" w:rsidRDefault="00B243ED" w:rsidP="005E31D5">
      <w:pPr>
        <w:widowControl w:val="0"/>
        <w:spacing w:before="1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умение практически применять свои знания;</w:t>
      </w:r>
    </w:p>
    <w:p w:rsidR="00B243ED" w:rsidRPr="004A57A7" w:rsidRDefault="00B243ED" w:rsidP="005E31D5">
      <w:pPr>
        <w:widowControl w:val="0"/>
        <w:spacing w:before="12"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последовательность изложения и речевое оформление ответа.</w:t>
      </w:r>
    </w:p>
    <w:p w:rsidR="00A070A5" w:rsidRPr="004A57A7" w:rsidRDefault="00A070A5" w:rsidP="005E31D5">
      <w:pPr>
        <w:widowControl w:val="0"/>
        <w:spacing w:before="12" w:after="0" w:line="360" w:lineRule="auto"/>
        <w:ind w:right="-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- ставится обучающемуся, если он обнаруживает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понимание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ab/>
        <w:t>материала,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может с помощью учителя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A070A5" w:rsidRPr="004A57A7" w:rsidRDefault="00A070A5" w:rsidP="005E31D5">
      <w:pPr>
        <w:widowControl w:val="0"/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«4»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даё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:rsidR="00A070A5" w:rsidRPr="004A57A7" w:rsidRDefault="00A070A5" w:rsidP="005E31D5">
      <w:pPr>
        <w:widowControl w:val="0"/>
        <w:spacing w:before="2"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«3»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B243ED" w:rsidRPr="004A57A7" w:rsidRDefault="00B243ED" w:rsidP="005E31D5">
      <w:pPr>
        <w:widowControl w:val="0"/>
        <w:spacing w:after="0" w:line="36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A5" w:rsidRPr="004A57A7" w:rsidRDefault="00A070A5" w:rsidP="005E31D5">
      <w:pPr>
        <w:widowControl w:val="0"/>
        <w:spacing w:after="0" w:line="36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Примерный </w:t>
      </w:r>
      <w:r w:rsidR="00B243ED" w:rsidRPr="001853E8">
        <w:rPr>
          <w:rFonts w:ascii="Times New Roman" w:eastAsia="Times New Roman" w:hAnsi="Times New Roman" w:cs="Times New Roman"/>
          <w:sz w:val="28"/>
          <w:szCs w:val="28"/>
        </w:rPr>
        <w:t>объё</w:t>
      </w:r>
      <w:r w:rsidRPr="001853E8">
        <w:rPr>
          <w:rFonts w:ascii="Times New Roman" w:eastAsia="Times New Roman" w:hAnsi="Times New Roman" w:cs="Times New Roman"/>
          <w:sz w:val="28"/>
          <w:szCs w:val="28"/>
        </w:rPr>
        <w:t>м письменных текстов:</w:t>
      </w:r>
    </w:p>
    <w:p w:rsidR="00B01EA8" w:rsidRPr="004A57A7" w:rsidRDefault="00B243ED" w:rsidP="005E31D5">
      <w:pPr>
        <w:widowControl w:val="0"/>
        <w:spacing w:after="0" w:line="360" w:lineRule="auto"/>
        <w:ind w:right="440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page_34_0"/>
      <w:bookmarkEnd w:id="3"/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 xml:space="preserve">в контрольных работах – 45–50 слов; </w:t>
      </w:r>
      <w:r w:rsidR="00A070A5" w:rsidRPr="004A57A7">
        <w:rPr>
          <w:rFonts w:ascii="Times New Roman" w:eastAsia="Symbol" w:hAnsi="Times New Roman" w:cs="Times New Roman"/>
          <w:sz w:val="28"/>
          <w:szCs w:val="28"/>
        </w:rPr>
        <w:t xml:space="preserve">−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изложениях – 50–55 слов;</w:t>
      </w:r>
    </w:p>
    <w:p w:rsidR="00A070A5" w:rsidRPr="004A57A7" w:rsidRDefault="00B243ED" w:rsidP="005E31D5">
      <w:pPr>
        <w:widowControl w:val="0"/>
        <w:spacing w:after="0" w:line="360" w:lineRule="auto"/>
        <w:ind w:right="44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словарном диктанте – 10–12 слов.</w:t>
      </w:r>
    </w:p>
    <w:p w:rsidR="00A070A5" w:rsidRPr="004A57A7" w:rsidRDefault="00B243ED" w:rsidP="005E31D5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объем творческих работ на уроке – 30–35 слов</w:t>
      </w:r>
    </w:p>
    <w:p w:rsidR="00A070A5" w:rsidRPr="004A57A7" w:rsidRDefault="00A070A5" w:rsidP="005E31D5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A070A5" w:rsidRPr="004A57A7" w:rsidRDefault="00A070A5" w:rsidP="005E31D5">
      <w:pPr>
        <w:widowControl w:val="0"/>
        <w:tabs>
          <w:tab w:val="left" w:pos="1538"/>
          <w:tab w:val="left" w:pos="2703"/>
          <w:tab w:val="left" w:pos="4467"/>
          <w:tab w:val="left" w:pos="5569"/>
          <w:tab w:val="left" w:pos="6827"/>
        </w:tabs>
        <w:spacing w:after="0" w:line="360" w:lineRule="auto"/>
        <w:ind w:right="49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оценке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письменных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работ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следует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руководствоваться следующими нормами:</w:t>
      </w:r>
    </w:p>
    <w:p w:rsidR="00B243ED" w:rsidRPr="004A57A7" w:rsidRDefault="00A070A5" w:rsidP="005E31D5">
      <w:pPr>
        <w:widowControl w:val="0"/>
        <w:spacing w:after="0" w:line="360" w:lineRule="auto"/>
        <w:ind w:left="708" w:right="31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 за работу без ошибок.</w:t>
      </w:r>
    </w:p>
    <w:p w:rsidR="00B243ED" w:rsidRPr="004A57A7" w:rsidRDefault="00A070A5" w:rsidP="005E31D5">
      <w:pPr>
        <w:widowControl w:val="0"/>
        <w:tabs>
          <w:tab w:val="left" w:pos="15026"/>
        </w:tabs>
        <w:spacing w:after="0" w:line="360" w:lineRule="auto"/>
        <w:ind w:left="708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«4»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 за работу с 1–2 ошибками.</w:t>
      </w:r>
    </w:p>
    <w:p w:rsidR="00A070A5" w:rsidRPr="004A57A7" w:rsidRDefault="00A070A5" w:rsidP="005E31D5">
      <w:pPr>
        <w:widowControl w:val="0"/>
        <w:tabs>
          <w:tab w:val="left" w:pos="15026"/>
        </w:tabs>
        <w:spacing w:after="0" w:line="360" w:lineRule="auto"/>
        <w:ind w:left="708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«3»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ставится за работу с 3–5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ошибками.</w:t>
      </w:r>
    </w:p>
    <w:p w:rsidR="00B243ED" w:rsidRPr="004A57A7" w:rsidRDefault="00A070A5" w:rsidP="005E31D5">
      <w:pPr>
        <w:widowControl w:val="0"/>
        <w:tabs>
          <w:tab w:val="left" w:pos="2460"/>
          <w:tab w:val="left" w:pos="3772"/>
          <w:tab w:val="left" w:pos="5103"/>
          <w:tab w:val="left" w:pos="5713"/>
          <w:tab w:val="left" w:pos="6322"/>
          <w:tab w:val="left" w:pos="8114"/>
          <w:tab w:val="left" w:pos="15136"/>
        </w:tabs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й ошибке. Ошибки на не пройдённые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правила правописания также не учитываются.</w:t>
      </w:r>
    </w:p>
    <w:p w:rsidR="00A070A5" w:rsidRPr="004A57A7" w:rsidRDefault="00A070A5" w:rsidP="005E31D5">
      <w:pPr>
        <w:widowControl w:val="0"/>
        <w:spacing w:after="0" w:line="36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За одну ошибку в диктанте считается:</w:t>
      </w:r>
    </w:p>
    <w:p w:rsidR="00A070A5" w:rsidRPr="004A57A7" w:rsidRDefault="00A070A5" w:rsidP="005E31D5">
      <w:pPr>
        <w:widowControl w:val="0"/>
        <w:spacing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а) повторение ошибок в одном и том же слове (например, в 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«лыжи»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дважды написано на конце ы). Если же подобная ошибка на это правило встречается в другом слове, она учитывается;</w:t>
      </w:r>
    </w:p>
    <w:p w:rsidR="00A070A5" w:rsidRPr="004A57A7" w:rsidRDefault="00A070A5" w:rsidP="005E31D5">
      <w:pPr>
        <w:widowControl w:val="0"/>
        <w:spacing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1C6AE5" w:rsidRPr="004A57A7" w:rsidRDefault="00A070A5" w:rsidP="005E31D5">
      <w:pPr>
        <w:widowControl w:val="0"/>
        <w:tabs>
          <w:tab w:val="left" w:pos="1202"/>
          <w:tab w:val="left" w:pos="3222"/>
          <w:tab w:val="left" w:pos="5262"/>
          <w:tab w:val="left" w:pos="5941"/>
          <w:tab w:val="left" w:pos="7286"/>
        </w:tabs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Ошибки, обусловленные тяжелыми нарушениями речи и письма, следует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рассматривать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3ED" w:rsidRPr="004A57A7">
        <w:rPr>
          <w:rFonts w:ascii="Times New Roman" w:eastAsia="Times New Roman" w:hAnsi="Times New Roman" w:cs="Times New Roman"/>
          <w:iCs/>
          <w:sz w:val="28"/>
          <w:szCs w:val="28"/>
        </w:rPr>
        <w:t xml:space="preserve">индивидуально для каждого </w:t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обучающегося.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Специфическими для них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ошибками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являются замена согласных, искажение звукобуквенного состава слов (пропуски, перестановки, добавления, недописывание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731AC4" w:rsidRPr="004A57A7" w:rsidRDefault="00731AC4" w:rsidP="005E31D5">
      <w:pPr>
        <w:widowControl w:val="0"/>
        <w:tabs>
          <w:tab w:val="left" w:pos="1202"/>
          <w:tab w:val="left" w:pos="3222"/>
          <w:tab w:val="left" w:pos="5262"/>
          <w:tab w:val="left" w:pos="5941"/>
          <w:tab w:val="left" w:pos="7286"/>
        </w:tabs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A5" w:rsidRPr="004A57A7" w:rsidRDefault="00A070A5" w:rsidP="005E31D5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При оценке </w:t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грамматического разбора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следует руководствоваться</w:t>
      </w:r>
      <w:bookmarkStart w:id="5" w:name="_page_35_0"/>
      <w:bookmarkEnd w:id="4"/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следующими нормами:</w:t>
      </w:r>
    </w:p>
    <w:p w:rsidR="00A070A5" w:rsidRPr="004A57A7" w:rsidRDefault="00A070A5" w:rsidP="005E31D5">
      <w:pPr>
        <w:widowControl w:val="0"/>
        <w:tabs>
          <w:tab w:val="left" w:pos="15136"/>
        </w:tabs>
        <w:spacing w:after="0" w:line="360" w:lineRule="auto"/>
        <w:ind w:right="-3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ставится, если обучающийся обнаруживает осознанное усвоение грамматических понятий, правил в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процессе грамматического разбора, работу выполняет без ошибок или допускает исправления.</w:t>
      </w:r>
    </w:p>
    <w:p w:rsidR="00A070A5" w:rsidRPr="004A57A7" w:rsidRDefault="00A070A5" w:rsidP="005E31D5">
      <w:pPr>
        <w:widowControl w:val="0"/>
        <w:tabs>
          <w:tab w:val="left" w:pos="15136"/>
        </w:tabs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«4»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:rsidR="00B01EA8" w:rsidRPr="004A57A7" w:rsidRDefault="00A070A5" w:rsidP="005E31D5">
      <w:pPr>
        <w:widowControl w:val="0"/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«3»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:rsidR="00A070A5" w:rsidRPr="004A57A7" w:rsidRDefault="00A070A5" w:rsidP="005E31D5">
      <w:pPr>
        <w:widowControl w:val="0"/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При оценке 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изложения и сочинения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выводится одна оценка. В 5 классе для изложений рекомендуются тексты по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>вествовательного характера, объё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мом 45–50 слов. Изложения обучающиеся пишут по готовому плану или составленному коллективно под руководством 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>учителя. При оценке изложений и сочинений учитывается правильность,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 полнота и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последовательность передачи содержания.</w:t>
      </w:r>
    </w:p>
    <w:p w:rsidR="00A070A5" w:rsidRPr="004A57A7" w:rsidRDefault="00A070A5" w:rsidP="005E31D5">
      <w:pPr>
        <w:widowControl w:val="0"/>
        <w:tabs>
          <w:tab w:val="left" w:pos="1760"/>
          <w:tab w:val="left" w:pos="3798"/>
          <w:tab w:val="left" w:pos="5841"/>
          <w:tab w:val="left" w:pos="6822"/>
          <w:tab w:val="left" w:pos="8656"/>
        </w:tabs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ставится обучающемуся за правильное, полное, последовательное изложение авторского текста (темы) без 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ошибок в построении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предло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жений, употреблении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слов;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 допускается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1–2 орфографические ошибки.</w:t>
      </w:r>
    </w:p>
    <w:p w:rsidR="00A070A5" w:rsidRPr="004A57A7" w:rsidRDefault="00A070A5" w:rsidP="005E31D5">
      <w:pPr>
        <w:widowControl w:val="0"/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«4»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:rsidR="00A070A5" w:rsidRPr="004A57A7" w:rsidRDefault="001C6AE5" w:rsidP="005E31D5">
      <w:pPr>
        <w:widowControl w:val="0"/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Оценка «3»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:rsidR="00277BC3" w:rsidRDefault="00A070A5" w:rsidP="00277BC3">
      <w:pPr>
        <w:widowControl w:val="0"/>
        <w:spacing w:after="0" w:line="36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«2»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  <w:bookmarkEnd w:id="5"/>
    </w:p>
    <w:p w:rsidR="00B06861" w:rsidRPr="00277BC3" w:rsidRDefault="00A070A5" w:rsidP="00277BC3">
      <w:pPr>
        <w:widowControl w:val="0"/>
        <w:spacing w:after="0" w:line="360" w:lineRule="auto"/>
        <w:ind w:left="708" w:right="-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7BC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II.</w:t>
      </w:r>
      <w:r w:rsidRPr="00277B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C6AE5" w:rsidRPr="00277BC3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обучения</w:t>
      </w:r>
    </w:p>
    <w:p w:rsidR="00A070A5" w:rsidRPr="004A57A7" w:rsidRDefault="00A070A5" w:rsidP="005E31D5">
      <w:pPr>
        <w:widowControl w:val="0"/>
        <w:spacing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Обучение русскому языку в 5 классе носит практическую направленность и взаимосвязано с другими учебными предметами.</w:t>
      </w:r>
      <w:r w:rsidR="00731AC4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Содержание об</w:t>
      </w:r>
      <w:r w:rsidR="00731AC4" w:rsidRPr="004A57A7">
        <w:rPr>
          <w:rFonts w:ascii="Times New Roman" w:eastAsia="Times New Roman" w:hAnsi="Times New Roman" w:cs="Times New Roman"/>
          <w:sz w:val="28"/>
          <w:szCs w:val="28"/>
        </w:rPr>
        <w:t>учения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имеет достаточные коррекционные возможности:</w:t>
      </w:r>
    </w:p>
    <w:p w:rsidR="001C6AE5" w:rsidRPr="004A57A7" w:rsidRDefault="001C6AE5" w:rsidP="005E31D5">
      <w:pPr>
        <w:widowControl w:val="0"/>
        <w:spacing w:before="34"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0"/>
          <w:szCs w:val="20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развитии высших психических функций на предметном материале;</w:t>
      </w:r>
    </w:p>
    <w:p w:rsidR="00A070A5" w:rsidRPr="004A57A7" w:rsidRDefault="00A070A5" w:rsidP="005E31D5">
      <w:pPr>
        <w:widowControl w:val="0"/>
        <w:spacing w:before="34"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0"/>
          <w:szCs w:val="20"/>
        </w:rPr>
        <w:t xml:space="preserve">−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в обучении связной устной и письменной речи;</w:t>
      </w:r>
    </w:p>
    <w:p w:rsidR="00A070A5" w:rsidRPr="004A57A7" w:rsidRDefault="001C6AE5" w:rsidP="005E31D5">
      <w:pPr>
        <w:widowControl w:val="0"/>
        <w:tabs>
          <w:tab w:val="left" w:pos="15136"/>
        </w:tabs>
        <w:spacing w:before="3" w:after="0" w:line="36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0"/>
          <w:szCs w:val="20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отработке навыков грамотного письма, составления и оформления деловых бумаг на основе практических упражнений.</w:t>
      </w:r>
    </w:p>
    <w:p w:rsidR="00A070A5" w:rsidRPr="004A57A7" w:rsidRDefault="00A070A5" w:rsidP="005E31D5">
      <w:pPr>
        <w:widowControl w:val="0"/>
        <w:tabs>
          <w:tab w:val="left" w:pos="1653"/>
          <w:tab w:val="left" w:pos="4150"/>
          <w:tab w:val="left" w:pos="5960"/>
          <w:tab w:val="left" w:pos="7833"/>
        </w:tabs>
        <w:spacing w:before="31" w:after="0" w:line="36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При подборе учебного материала используется разноуровневый подход к учебным возможностям обучающихся, мот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ивация учения данного предмета, способствующая наилучшей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адаптации обучающихся в обществе.</w:t>
      </w:r>
    </w:p>
    <w:p w:rsidR="00A070A5" w:rsidRPr="004A57A7" w:rsidRDefault="00A070A5" w:rsidP="005E31D5">
      <w:pPr>
        <w:widowControl w:val="0"/>
        <w:tabs>
          <w:tab w:val="left" w:pos="984"/>
          <w:tab w:val="left" w:pos="3013"/>
          <w:tab w:val="left" w:pos="4887"/>
          <w:tab w:val="left" w:pos="6432"/>
          <w:tab w:val="left" w:pos="8919"/>
        </w:tabs>
        <w:spacing w:after="0" w:line="360" w:lineRule="auto"/>
        <w:ind w:right="-3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Содержание обучения русскому языку в 5 классе построено на коммуникативно-речевом подходе к обучению. В процессе изучения программного материала у обучающихся развивается устная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 xml:space="preserve"> и письменная речь, 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формируются 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практически значимые орфографические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и пунктуационные навыки, воспитывается интерес к родному языку.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развития.</w:t>
      </w:r>
    </w:p>
    <w:p w:rsidR="000A1547" w:rsidRPr="00B06861" w:rsidRDefault="00A070A5" w:rsidP="005E31D5">
      <w:pPr>
        <w:widowControl w:val="0"/>
        <w:spacing w:after="0" w:line="360" w:lineRule="auto"/>
        <w:ind w:right="-3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Распределение учебного программного материала расположено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5 и последующих классов с постепенным наращиванием сведений по каждой из тем.</w:t>
      </w:r>
    </w:p>
    <w:p w:rsidR="000A1547" w:rsidRPr="004A57A7" w:rsidRDefault="000A1547" w:rsidP="005E31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A29" w:rsidRPr="004A57A7" w:rsidRDefault="00F25A29" w:rsidP="005E31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7A7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W w:w="10194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001"/>
        <w:gridCol w:w="4552"/>
        <w:gridCol w:w="1948"/>
        <w:gridCol w:w="2693"/>
      </w:tblGrid>
      <w:tr w:rsidR="00F25A29" w:rsidRPr="004A57A7" w:rsidTr="00F25A29">
        <w:trPr>
          <w:trHeight w:val="554"/>
        </w:trPr>
        <w:tc>
          <w:tcPr>
            <w:tcW w:w="1001" w:type="dxa"/>
          </w:tcPr>
          <w:p w:rsidR="00F25A29" w:rsidRPr="004A57A7" w:rsidRDefault="00F25A29" w:rsidP="005E3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25A29" w:rsidRPr="004A57A7" w:rsidRDefault="00F25A29" w:rsidP="005E3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52" w:type="dxa"/>
          </w:tcPr>
          <w:p w:rsidR="00F25A29" w:rsidRPr="004A57A7" w:rsidRDefault="00F25A29" w:rsidP="005E31D5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25A29" w:rsidRPr="004A57A7" w:rsidRDefault="00F25A29" w:rsidP="005E3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F25A29" w:rsidRPr="004A57A7" w:rsidRDefault="00F25A29" w:rsidP="005E3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F25A29" w:rsidRPr="004A57A7" w:rsidRDefault="00B06861" w:rsidP="005E31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25A29" w:rsidRPr="004A57A7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</w:p>
        </w:tc>
      </w:tr>
      <w:tr w:rsidR="00F25A29" w:rsidRPr="004A57A7" w:rsidTr="00B01EA8">
        <w:trPr>
          <w:trHeight w:val="243"/>
        </w:trPr>
        <w:tc>
          <w:tcPr>
            <w:tcW w:w="1001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A29" w:rsidRPr="004A57A7" w:rsidTr="00F25A29">
        <w:trPr>
          <w:trHeight w:val="275"/>
        </w:trPr>
        <w:tc>
          <w:tcPr>
            <w:tcW w:w="1001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2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Состав слова. Текст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2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Части речи. Текст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2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2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693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F25A29" w:rsidRPr="004A57A7" w:rsidTr="00F25A29">
        <w:trPr>
          <w:trHeight w:val="280"/>
        </w:trPr>
        <w:tc>
          <w:tcPr>
            <w:tcW w:w="5553" w:type="dxa"/>
            <w:gridSpan w:val="2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Итого:                                                        </w:t>
            </w:r>
          </w:p>
        </w:tc>
        <w:tc>
          <w:tcPr>
            <w:tcW w:w="1948" w:type="dxa"/>
          </w:tcPr>
          <w:p w:rsidR="00F25A29" w:rsidRPr="004A57A7" w:rsidRDefault="00F25A29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93" w:type="dxa"/>
          </w:tcPr>
          <w:p w:rsidR="00F25A29" w:rsidRPr="004A57A7" w:rsidRDefault="00B83F25" w:rsidP="005E3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after="0"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="00F25A29" w:rsidRPr="004A57A7"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</w:tbl>
    <w:p w:rsidR="00B06861" w:rsidRDefault="00B06861" w:rsidP="005E31D5">
      <w:pPr>
        <w:spacing w:line="36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B06861" w:rsidRDefault="00B06861" w:rsidP="005E31D5">
      <w:pPr>
        <w:spacing w:line="36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B06861" w:rsidRDefault="00B06861" w:rsidP="005E31D5">
      <w:pPr>
        <w:spacing w:line="36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B06861" w:rsidRDefault="00B06861" w:rsidP="00F25A29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B06861" w:rsidRDefault="00B06861" w:rsidP="00F25A29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sectPr w:rsidR="00B06861" w:rsidSect="00CF54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851" w:bottom="1560" w:left="85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D92" w:rsidRDefault="00457D92" w:rsidP="001C6AE5">
      <w:pPr>
        <w:spacing w:after="0" w:line="240" w:lineRule="auto"/>
      </w:pPr>
      <w:r>
        <w:separator/>
      </w:r>
    </w:p>
  </w:endnote>
  <w:endnote w:type="continuationSeparator" w:id="1">
    <w:p w:rsidR="00457D92" w:rsidRDefault="00457D92" w:rsidP="001C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7AD" w:rsidRDefault="002567AD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1967979"/>
      <w:docPartObj>
        <w:docPartGallery w:val="Page Numbers (Bottom of Page)"/>
        <w:docPartUnique/>
      </w:docPartObj>
    </w:sdtPr>
    <w:sdtContent>
      <w:p w:rsidR="00B06861" w:rsidRDefault="00095137">
        <w:pPr>
          <w:pStyle w:val="af1"/>
          <w:jc w:val="center"/>
        </w:pPr>
        <w:fldSimple w:instr=" PAGE   \* MERGEFORMAT ">
          <w:r w:rsidR="00277BC3">
            <w:rPr>
              <w:noProof/>
            </w:rPr>
            <w:t>4</w:t>
          </w:r>
        </w:fldSimple>
      </w:p>
    </w:sdtContent>
  </w:sdt>
  <w:p w:rsidR="002567AD" w:rsidRDefault="002567AD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1967980"/>
      <w:docPartObj>
        <w:docPartGallery w:val="Page Numbers (Bottom of Page)"/>
        <w:docPartUnique/>
      </w:docPartObj>
    </w:sdtPr>
    <w:sdtContent>
      <w:p w:rsidR="00B06861" w:rsidRDefault="00095137">
        <w:pPr>
          <w:pStyle w:val="af1"/>
          <w:jc w:val="center"/>
        </w:pPr>
        <w:fldSimple w:instr=" PAGE   \* MERGEFORMAT ">
          <w:r w:rsidR="00277BC3">
            <w:rPr>
              <w:noProof/>
            </w:rPr>
            <w:t>3</w:t>
          </w:r>
        </w:fldSimple>
      </w:p>
    </w:sdtContent>
  </w:sdt>
  <w:p w:rsidR="002567AD" w:rsidRDefault="002567A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D92" w:rsidRDefault="00457D92" w:rsidP="001C6AE5">
      <w:pPr>
        <w:spacing w:after="0" w:line="240" w:lineRule="auto"/>
      </w:pPr>
      <w:r>
        <w:separator/>
      </w:r>
    </w:p>
  </w:footnote>
  <w:footnote w:type="continuationSeparator" w:id="1">
    <w:p w:rsidR="00457D92" w:rsidRDefault="00457D92" w:rsidP="001C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7AD" w:rsidRDefault="002567AD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7AD" w:rsidRDefault="002567AD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7AD" w:rsidRDefault="002567AD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F148B0"/>
    <w:rsid w:val="00055B34"/>
    <w:rsid w:val="00057673"/>
    <w:rsid w:val="00071C61"/>
    <w:rsid w:val="00095137"/>
    <w:rsid w:val="000A1547"/>
    <w:rsid w:val="000A1DD2"/>
    <w:rsid w:val="000A26A6"/>
    <w:rsid w:val="000A4011"/>
    <w:rsid w:val="000B373C"/>
    <w:rsid w:val="000D528F"/>
    <w:rsid w:val="000D7769"/>
    <w:rsid w:val="000E68FE"/>
    <w:rsid w:val="000F2575"/>
    <w:rsid w:val="001544C8"/>
    <w:rsid w:val="001608EB"/>
    <w:rsid w:val="001738BD"/>
    <w:rsid w:val="001853E8"/>
    <w:rsid w:val="00196A84"/>
    <w:rsid w:val="001A0824"/>
    <w:rsid w:val="001A1500"/>
    <w:rsid w:val="001A168E"/>
    <w:rsid w:val="001A2BB3"/>
    <w:rsid w:val="001C01E0"/>
    <w:rsid w:val="001C6AE5"/>
    <w:rsid w:val="001D092C"/>
    <w:rsid w:val="0020591C"/>
    <w:rsid w:val="00211232"/>
    <w:rsid w:val="0022578C"/>
    <w:rsid w:val="0023025C"/>
    <w:rsid w:val="002307EB"/>
    <w:rsid w:val="00243C18"/>
    <w:rsid w:val="002567AD"/>
    <w:rsid w:val="0027267D"/>
    <w:rsid w:val="00277BC3"/>
    <w:rsid w:val="00290770"/>
    <w:rsid w:val="002B4FDE"/>
    <w:rsid w:val="002E4065"/>
    <w:rsid w:val="002E647D"/>
    <w:rsid w:val="002F00BE"/>
    <w:rsid w:val="0030611D"/>
    <w:rsid w:val="00341D41"/>
    <w:rsid w:val="00346F87"/>
    <w:rsid w:val="00361D41"/>
    <w:rsid w:val="00381516"/>
    <w:rsid w:val="00390D5A"/>
    <w:rsid w:val="003A020F"/>
    <w:rsid w:val="003E4B5D"/>
    <w:rsid w:val="003F2C47"/>
    <w:rsid w:val="004067B7"/>
    <w:rsid w:val="00425B2D"/>
    <w:rsid w:val="00426B4F"/>
    <w:rsid w:val="00427BE7"/>
    <w:rsid w:val="00432A16"/>
    <w:rsid w:val="00457D92"/>
    <w:rsid w:val="0047063C"/>
    <w:rsid w:val="00477465"/>
    <w:rsid w:val="004950AB"/>
    <w:rsid w:val="004A57A7"/>
    <w:rsid w:val="004C22F4"/>
    <w:rsid w:val="004D143C"/>
    <w:rsid w:val="004E7EB1"/>
    <w:rsid w:val="00500CA3"/>
    <w:rsid w:val="005819B1"/>
    <w:rsid w:val="005850F1"/>
    <w:rsid w:val="005B7D15"/>
    <w:rsid w:val="005C26A9"/>
    <w:rsid w:val="005D4530"/>
    <w:rsid w:val="005E31D5"/>
    <w:rsid w:val="005E73A2"/>
    <w:rsid w:val="00601D8F"/>
    <w:rsid w:val="00614437"/>
    <w:rsid w:val="0064509A"/>
    <w:rsid w:val="006514F8"/>
    <w:rsid w:val="00655974"/>
    <w:rsid w:val="006747E8"/>
    <w:rsid w:val="006917A9"/>
    <w:rsid w:val="006A5BD2"/>
    <w:rsid w:val="006B6001"/>
    <w:rsid w:val="00712085"/>
    <w:rsid w:val="00715D3F"/>
    <w:rsid w:val="00731AC4"/>
    <w:rsid w:val="00750E22"/>
    <w:rsid w:val="00774E8F"/>
    <w:rsid w:val="00791586"/>
    <w:rsid w:val="00800974"/>
    <w:rsid w:val="0081489C"/>
    <w:rsid w:val="008247A8"/>
    <w:rsid w:val="0083510D"/>
    <w:rsid w:val="0084213B"/>
    <w:rsid w:val="008511DE"/>
    <w:rsid w:val="0088719F"/>
    <w:rsid w:val="0089326F"/>
    <w:rsid w:val="008A23CE"/>
    <w:rsid w:val="008B1B9D"/>
    <w:rsid w:val="008F75B4"/>
    <w:rsid w:val="00912101"/>
    <w:rsid w:val="009566CD"/>
    <w:rsid w:val="009607DD"/>
    <w:rsid w:val="0099085B"/>
    <w:rsid w:val="009E70AF"/>
    <w:rsid w:val="00A03F9D"/>
    <w:rsid w:val="00A070A5"/>
    <w:rsid w:val="00A85B50"/>
    <w:rsid w:val="00AA0238"/>
    <w:rsid w:val="00AA0582"/>
    <w:rsid w:val="00AA4025"/>
    <w:rsid w:val="00AE68C4"/>
    <w:rsid w:val="00AE6D2E"/>
    <w:rsid w:val="00B012FC"/>
    <w:rsid w:val="00B01EA8"/>
    <w:rsid w:val="00B06861"/>
    <w:rsid w:val="00B07210"/>
    <w:rsid w:val="00B243ED"/>
    <w:rsid w:val="00B478AC"/>
    <w:rsid w:val="00B504F9"/>
    <w:rsid w:val="00B83F25"/>
    <w:rsid w:val="00B83F6C"/>
    <w:rsid w:val="00BE4E0C"/>
    <w:rsid w:val="00C17730"/>
    <w:rsid w:val="00C24314"/>
    <w:rsid w:val="00C3469A"/>
    <w:rsid w:val="00C37795"/>
    <w:rsid w:val="00C45703"/>
    <w:rsid w:val="00C61CF5"/>
    <w:rsid w:val="00C63729"/>
    <w:rsid w:val="00C64153"/>
    <w:rsid w:val="00C6710B"/>
    <w:rsid w:val="00C849BE"/>
    <w:rsid w:val="00CA4DAB"/>
    <w:rsid w:val="00CF54F0"/>
    <w:rsid w:val="00D0105A"/>
    <w:rsid w:val="00D141EB"/>
    <w:rsid w:val="00D35C4F"/>
    <w:rsid w:val="00D3793A"/>
    <w:rsid w:val="00D82DA5"/>
    <w:rsid w:val="00D85520"/>
    <w:rsid w:val="00DA54D2"/>
    <w:rsid w:val="00DD4BB8"/>
    <w:rsid w:val="00DD6053"/>
    <w:rsid w:val="00DE3E89"/>
    <w:rsid w:val="00E30DBE"/>
    <w:rsid w:val="00E37C89"/>
    <w:rsid w:val="00E43F0F"/>
    <w:rsid w:val="00E471D2"/>
    <w:rsid w:val="00E539A6"/>
    <w:rsid w:val="00E6219B"/>
    <w:rsid w:val="00E74AFF"/>
    <w:rsid w:val="00EE69E2"/>
    <w:rsid w:val="00EF3461"/>
    <w:rsid w:val="00F107D9"/>
    <w:rsid w:val="00F148B0"/>
    <w:rsid w:val="00F25A29"/>
    <w:rsid w:val="00F4293E"/>
    <w:rsid w:val="00F712F6"/>
    <w:rsid w:val="00F826D6"/>
    <w:rsid w:val="00FB62FF"/>
    <w:rsid w:val="00FC1A7B"/>
    <w:rsid w:val="00FE4D0B"/>
    <w:rsid w:val="00FE5147"/>
    <w:rsid w:val="00FE557B"/>
    <w:rsid w:val="00FF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B0"/>
  </w:style>
  <w:style w:type="paragraph" w:styleId="1">
    <w:name w:val="heading 1"/>
    <w:basedOn w:val="a"/>
    <w:link w:val="10"/>
    <w:uiPriority w:val="9"/>
    <w:qFormat/>
    <w:rsid w:val="00F148B0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9"/>
    <w:qFormat/>
    <w:rsid w:val="00F148B0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9"/>
    <w:qFormat/>
    <w:rsid w:val="00F148B0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8B0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A29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A29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8B0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148B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F148B0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148B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Default">
    <w:name w:val="Default"/>
    <w:rsid w:val="00F14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F148B0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F1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F148B0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styleId="a8">
    <w:name w:val="Strong"/>
    <w:basedOn w:val="a0"/>
    <w:uiPriority w:val="22"/>
    <w:qFormat/>
    <w:rsid w:val="00F148B0"/>
    <w:rPr>
      <w:b/>
      <w:bCs/>
    </w:rPr>
  </w:style>
  <w:style w:type="paragraph" w:customStyle="1" w:styleId="a9">
    <w:name w:val="Стиль"/>
    <w:rsid w:val="00F14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F148B0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F148B0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F148B0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F148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 СТИЛЬ ДИССЕРТАЦИЯ 2"/>
    <w:basedOn w:val="a"/>
    <w:qFormat/>
    <w:rsid w:val="00F148B0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b">
    <w:name w:val="Основной текст + Полужирный"/>
    <w:basedOn w:val="aa"/>
    <w:rsid w:val="00F148B0"/>
    <w:rPr>
      <w:b/>
      <w:bCs/>
    </w:rPr>
  </w:style>
  <w:style w:type="paragraph" w:customStyle="1" w:styleId="ac">
    <w:name w:val="заголовок абзаца"/>
    <w:basedOn w:val="a"/>
    <w:qFormat/>
    <w:rsid w:val="00F148B0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nhideWhenUsed/>
    <w:rsid w:val="00F148B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F148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F148B0"/>
  </w:style>
  <w:style w:type="paragraph" w:customStyle="1" w:styleId="c5c11c46">
    <w:name w:val="c5 c11 c46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F148B0"/>
    <w:rPr>
      <w:rFonts w:eastAsiaTheme="minorEastAsia"/>
    </w:rPr>
  </w:style>
  <w:style w:type="paragraph" w:styleId="af">
    <w:name w:val="header"/>
    <w:basedOn w:val="a"/>
    <w:link w:val="af0"/>
    <w:uiPriority w:val="99"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148B0"/>
  </w:style>
  <w:style w:type="paragraph" w:styleId="af1">
    <w:name w:val="footer"/>
    <w:basedOn w:val="a"/>
    <w:link w:val="af2"/>
    <w:uiPriority w:val="99"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148B0"/>
  </w:style>
  <w:style w:type="table" w:customStyle="1" w:styleId="TableNormal">
    <w:name w:val="Table Normal"/>
    <w:uiPriority w:val="2"/>
    <w:unhideWhenUsed/>
    <w:qFormat/>
    <w:rsid w:val="00F14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F148B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F148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F148B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5">
    <w:name w:val="Normal (Web)"/>
    <w:basedOn w:val="a"/>
    <w:unhideWhenUsed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F148B0"/>
    <w:rPr>
      <w:color w:val="0000FF" w:themeColor="hyperlink"/>
      <w:u w:val="single"/>
    </w:rPr>
  </w:style>
  <w:style w:type="paragraph" w:customStyle="1" w:styleId="31">
    <w:name w:val="Оглавление 31"/>
    <w:basedOn w:val="a"/>
    <w:uiPriority w:val="1"/>
    <w:qFormat/>
    <w:rsid w:val="00F148B0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F148B0"/>
  </w:style>
  <w:style w:type="character" w:customStyle="1" w:styleId="c53">
    <w:name w:val="c53"/>
    <w:basedOn w:val="a0"/>
    <w:rsid w:val="00F148B0"/>
  </w:style>
  <w:style w:type="character" w:customStyle="1" w:styleId="c4c8">
    <w:name w:val="c4 c8"/>
    <w:basedOn w:val="a0"/>
    <w:rsid w:val="00F148B0"/>
  </w:style>
  <w:style w:type="character" w:customStyle="1" w:styleId="c4">
    <w:name w:val="c4"/>
    <w:basedOn w:val="a0"/>
    <w:uiPriority w:val="99"/>
    <w:rsid w:val="00F148B0"/>
  </w:style>
  <w:style w:type="character" w:customStyle="1" w:styleId="c2">
    <w:name w:val="c2"/>
    <w:basedOn w:val="a0"/>
    <w:rsid w:val="00F148B0"/>
  </w:style>
  <w:style w:type="paragraph" w:customStyle="1" w:styleId="msonormal0">
    <w:name w:val="msonormal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F148B0"/>
  </w:style>
  <w:style w:type="character" w:customStyle="1" w:styleId="50">
    <w:name w:val="Заголовок 5 Знак"/>
    <w:basedOn w:val="a0"/>
    <w:link w:val="5"/>
    <w:uiPriority w:val="9"/>
    <w:semiHidden/>
    <w:rsid w:val="00F25A29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25A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7">
    <w:name w:val="Title"/>
    <w:basedOn w:val="a"/>
    <w:next w:val="a"/>
    <w:link w:val="af8"/>
    <w:uiPriority w:val="10"/>
    <w:qFormat/>
    <w:rsid w:val="00F25A29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F25A29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customStyle="1" w:styleId="110">
    <w:name w:val="Заголовок 11"/>
    <w:basedOn w:val="a"/>
    <w:uiPriority w:val="1"/>
    <w:qFormat/>
    <w:rsid w:val="00F25A29"/>
    <w:pPr>
      <w:widowControl w:val="0"/>
      <w:spacing w:after="0" w:line="240" w:lineRule="auto"/>
      <w:ind w:left="1104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1"/>
    <w:basedOn w:val="a"/>
    <w:next w:val="af5"/>
    <w:rsid w:val="00F25A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25A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сновной текст1"/>
    <w:basedOn w:val="a"/>
    <w:rsid w:val="00F25A29"/>
    <w:pPr>
      <w:shd w:val="clear" w:color="auto" w:fill="FFFFFF"/>
      <w:spacing w:after="0" w:line="278" w:lineRule="exact"/>
      <w:jc w:val="right"/>
    </w:pPr>
    <w:rPr>
      <w:sz w:val="23"/>
      <w:shd w:val="clear" w:color="auto" w:fill="FFFFFF"/>
      <w:lang w:val="en-US" w:eastAsia="ru-RU"/>
    </w:rPr>
  </w:style>
  <w:style w:type="character" w:customStyle="1" w:styleId="21">
    <w:name w:val="Основной текст (2)_"/>
    <w:link w:val="23"/>
    <w:locked/>
    <w:rsid w:val="00F25A29"/>
    <w:rPr>
      <w:sz w:val="23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F25A29"/>
    <w:pPr>
      <w:shd w:val="clear" w:color="auto" w:fill="FFFFFF"/>
      <w:spacing w:after="0" w:line="240" w:lineRule="atLeast"/>
      <w:jc w:val="right"/>
    </w:pPr>
    <w:rPr>
      <w:sz w:val="23"/>
      <w:shd w:val="clear" w:color="auto" w:fill="FFFFFF"/>
    </w:rPr>
  </w:style>
  <w:style w:type="paragraph" w:customStyle="1" w:styleId="Style1">
    <w:name w:val="Style1"/>
    <w:basedOn w:val="a"/>
    <w:rsid w:val="00F25A29"/>
    <w:pPr>
      <w:widowControl w:val="0"/>
      <w:adjustRightInd w:val="0"/>
      <w:spacing w:after="0" w:line="418" w:lineRule="exact"/>
      <w:ind w:firstLine="634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25A29"/>
    <w:pPr>
      <w:widowControl w:val="0"/>
      <w:adjustRightInd w:val="0"/>
      <w:spacing w:after="0" w:line="370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25A29"/>
    <w:pPr>
      <w:widowControl w:val="0"/>
      <w:adjustRightInd w:val="0"/>
      <w:spacing w:after="0" w:line="379" w:lineRule="exact"/>
      <w:ind w:hanging="35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25A29"/>
    <w:rPr>
      <w:rFonts w:ascii="Times New Roman" w:hAnsi="Times New Roman"/>
      <w:b/>
      <w:sz w:val="34"/>
    </w:rPr>
  </w:style>
  <w:style w:type="character" w:customStyle="1" w:styleId="FontStyle12">
    <w:name w:val="Font Style12"/>
    <w:rsid w:val="00F25A29"/>
    <w:rPr>
      <w:rFonts w:ascii="Times New Roman" w:hAnsi="Times New Roman"/>
      <w:sz w:val="30"/>
    </w:rPr>
  </w:style>
  <w:style w:type="character" w:customStyle="1" w:styleId="FontStyle13">
    <w:name w:val="Font Style13"/>
    <w:rsid w:val="00F25A29"/>
    <w:rPr>
      <w:rFonts w:ascii="Arial Narrow" w:hAnsi="Arial Narrow"/>
      <w:sz w:val="28"/>
    </w:rPr>
  </w:style>
  <w:style w:type="character" w:customStyle="1" w:styleId="FontStyle14">
    <w:name w:val="Font Style14"/>
    <w:rsid w:val="00F25A29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25A29"/>
    <w:pPr>
      <w:widowControl w:val="0"/>
      <w:adjustRightInd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F25A29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F25A29"/>
    <w:rPr>
      <w:rFonts w:ascii="Times New Roman" w:hAnsi="Times New Roman"/>
      <w:i/>
      <w:spacing w:val="10"/>
      <w:sz w:val="30"/>
    </w:rPr>
  </w:style>
  <w:style w:type="character" w:customStyle="1" w:styleId="FontStyle16">
    <w:name w:val="Font Style16"/>
    <w:rsid w:val="00F25A29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F25A29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F25A29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F25A29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F25A29"/>
    <w:rPr>
      <w:rFonts w:ascii="Arial Narrow" w:hAnsi="Arial Narrow"/>
      <w:i/>
      <w:sz w:val="42"/>
    </w:rPr>
  </w:style>
  <w:style w:type="character" w:customStyle="1" w:styleId="41">
    <w:name w:val="Основной текст (4)_"/>
    <w:link w:val="42"/>
    <w:locked/>
    <w:rsid w:val="00F25A29"/>
    <w:rPr>
      <w:rFonts w:ascii="Trebuchet MS" w:hAnsi="Trebuchet MS"/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25A29"/>
    <w:pPr>
      <w:shd w:val="clear" w:color="auto" w:fill="FFFFFF"/>
      <w:spacing w:after="0" w:line="240" w:lineRule="atLeast"/>
    </w:pPr>
    <w:rPr>
      <w:rFonts w:ascii="Trebuchet MS" w:hAnsi="Trebuchet MS"/>
      <w:sz w:val="27"/>
      <w:shd w:val="clear" w:color="auto" w:fill="FFFFFF"/>
    </w:rPr>
  </w:style>
  <w:style w:type="character" w:customStyle="1" w:styleId="32">
    <w:name w:val="Основной текст (3)_"/>
    <w:link w:val="33"/>
    <w:locked/>
    <w:rsid w:val="00F25A29"/>
    <w:rPr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25A29"/>
    <w:pPr>
      <w:shd w:val="clear" w:color="auto" w:fill="FFFFFF"/>
      <w:spacing w:after="0" w:line="240" w:lineRule="atLeast"/>
    </w:pPr>
    <w:rPr>
      <w:sz w:val="28"/>
      <w:shd w:val="clear" w:color="auto" w:fill="FFFFFF"/>
    </w:rPr>
  </w:style>
  <w:style w:type="character" w:customStyle="1" w:styleId="3TrebuchetMS">
    <w:name w:val="Основной текст (3) + Trebuchet MS"/>
    <w:aliases w:val="13,5 pt,Не полужирный,Интервал -1 pt"/>
    <w:rsid w:val="00F25A29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1">
    <w:name w:val="Основной текст (5)_"/>
    <w:link w:val="52"/>
    <w:locked/>
    <w:rsid w:val="00F25A29"/>
    <w:rPr>
      <w:rFonts w:ascii="Consolas" w:hAnsi="Consolas"/>
      <w:spacing w:val="-20"/>
      <w:sz w:val="3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25A29"/>
    <w:pPr>
      <w:shd w:val="clear" w:color="auto" w:fill="FFFFFF"/>
      <w:spacing w:after="0" w:line="240" w:lineRule="atLeast"/>
    </w:pPr>
    <w:rPr>
      <w:rFonts w:ascii="Consolas" w:hAnsi="Consolas"/>
      <w:spacing w:val="-20"/>
      <w:sz w:val="35"/>
      <w:shd w:val="clear" w:color="auto" w:fill="FFFFFF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F25A29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F25A29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F25A29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5">
    <w:name w:val="Заголовок №1_"/>
    <w:link w:val="16"/>
    <w:locked/>
    <w:rsid w:val="00F25A29"/>
    <w:rPr>
      <w:sz w:val="35"/>
      <w:shd w:val="clear" w:color="auto" w:fill="FFFFFF"/>
    </w:rPr>
  </w:style>
  <w:style w:type="paragraph" w:customStyle="1" w:styleId="16">
    <w:name w:val="Заголовок №1"/>
    <w:basedOn w:val="a"/>
    <w:link w:val="15"/>
    <w:rsid w:val="00F25A29"/>
    <w:pPr>
      <w:shd w:val="clear" w:color="auto" w:fill="FFFFFF"/>
      <w:spacing w:after="900" w:line="240" w:lineRule="atLeast"/>
      <w:outlineLvl w:val="0"/>
    </w:pPr>
    <w:rPr>
      <w:sz w:val="35"/>
      <w:shd w:val="clear" w:color="auto" w:fill="FFFFFF"/>
    </w:rPr>
  </w:style>
  <w:style w:type="character" w:customStyle="1" w:styleId="61">
    <w:name w:val="Основной текст (6)_"/>
    <w:rsid w:val="00F25A29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F25A29"/>
    <w:rPr>
      <w:rFonts w:ascii="Sylfaen" w:hAnsi="Sylfaen"/>
      <w:spacing w:val="-10"/>
      <w:w w:val="100"/>
      <w:sz w:val="24"/>
    </w:rPr>
  </w:style>
  <w:style w:type="character" w:customStyle="1" w:styleId="62">
    <w:name w:val="Основной текст (6)"/>
    <w:rsid w:val="00F25A29"/>
    <w:rPr>
      <w:rFonts w:ascii="Sylfaen" w:hAnsi="Sylfaen"/>
      <w:spacing w:val="20"/>
      <w:w w:val="100"/>
      <w:sz w:val="24"/>
    </w:rPr>
  </w:style>
  <w:style w:type="paragraph" w:customStyle="1" w:styleId="c5c7">
    <w:name w:val="c5 c7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25A29"/>
  </w:style>
  <w:style w:type="paragraph" w:customStyle="1" w:styleId="c19">
    <w:name w:val="c19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25A29"/>
  </w:style>
  <w:style w:type="paragraph" w:customStyle="1" w:styleId="c4c7">
    <w:name w:val="c4 c7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25A29"/>
  </w:style>
  <w:style w:type="paragraph" w:customStyle="1" w:styleId="c16c7">
    <w:name w:val="c16 c7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25A29"/>
  </w:style>
  <w:style w:type="character" w:styleId="af9">
    <w:name w:val="page number"/>
    <w:basedOn w:val="a0"/>
    <w:rsid w:val="00F25A29"/>
  </w:style>
  <w:style w:type="paragraph" w:customStyle="1" w:styleId="18">
    <w:name w:val="Основной текст18"/>
    <w:basedOn w:val="a"/>
    <w:rsid w:val="00F25A29"/>
    <w:pPr>
      <w:widowControl w:val="0"/>
      <w:shd w:val="clear" w:color="auto" w:fill="FFFFFF"/>
      <w:spacing w:after="900" w:line="240" w:lineRule="atLeast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fa">
    <w:name w:val="Знак Знак"/>
    <w:rsid w:val="00F25A29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F25A29"/>
    <w:rPr>
      <w:rFonts w:ascii="Courier New" w:hAnsi="Courier New"/>
    </w:rPr>
  </w:style>
  <w:style w:type="character" w:customStyle="1" w:styleId="c5">
    <w:name w:val="c5"/>
    <w:rsid w:val="00F25A29"/>
    <w:rPr>
      <w:rFonts w:cs="Times New Roman"/>
    </w:rPr>
  </w:style>
  <w:style w:type="paragraph" w:customStyle="1" w:styleId="c3">
    <w:name w:val="c3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8">
    <w:name w:val="ff8"/>
    <w:basedOn w:val="a0"/>
    <w:rsid w:val="00F25A29"/>
  </w:style>
  <w:style w:type="character" w:customStyle="1" w:styleId="ff9">
    <w:name w:val="ff9"/>
    <w:basedOn w:val="a0"/>
    <w:rsid w:val="00F25A29"/>
  </w:style>
  <w:style w:type="paragraph" w:customStyle="1" w:styleId="c12">
    <w:name w:val="c12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F25A29"/>
    <w:rPr>
      <w:color w:val="800080" w:themeColor="followedHyperlink"/>
      <w:u w:val="single"/>
    </w:rPr>
  </w:style>
  <w:style w:type="paragraph" w:styleId="afc">
    <w:name w:val="TOC Heading"/>
    <w:basedOn w:val="1"/>
    <w:next w:val="a"/>
    <w:uiPriority w:val="39"/>
    <w:unhideWhenUsed/>
    <w:qFormat/>
    <w:rsid w:val="00F25A2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i w:val="0"/>
      <w:color w:val="365F91" w:themeColor="accent1" w:themeShade="BF"/>
      <w:sz w:val="32"/>
      <w:szCs w:val="32"/>
      <w:u w:val="none"/>
      <w:lang w:val="ru-RU" w:eastAsia="ru-RU"/>
    </w:rPr>
  </w:style>
  <w:style w:type="paragraph" w:styleId="17">
    <w:name w:val="toc 1"/>
    <w:basedOn w:val="a"/>
    <w:next w:val="a"/>
    <w:autoRedefine/>
    <w:uiPriority w:val="39"/>
    <w:unhideWhenUsed/>
    <w:rsid w:val="00F25A29"/>
    <w:pPr>
      <w:widowControl w:val="0"/>
      <w:tabs>
        <w:tab w:val="left" w:pos="426"/>
        <w:tab w:val="right" w:leader="dot" w:pos="9064"/>
      </w:tabs>
      <w:spacing w:after="10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F25A29"/>
    <w:pPr>
      <w:widowControl w:val="0"/>
      <w:spacing w:after="10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F25A29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F25A29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61B0F-A191-4D0A-B5D8-A1B2D978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70</cp:revision>
  <dcterms:created xsi:type="dcterms:W3CDTF">2023-09-01T19:15:00Z</dcterms:created>
  <dcterms:modified xsi:type="dcterms:W3CDTF">2024-09-30T17:17:00Z</dcterms:modified>
</cp:coreProperties>
</file>